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 xml:space="preserve">ейо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 xml:space="preserve">ио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оказание услуг, которые должны бытьоказаны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  <w:bookmarkStart w:id="1" w:name="_GoBack"/>
            <w:bookmarkEnd w:id="1"/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6.8.мы подтверждаем наличиефинансовых,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>с____________________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532E4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532E44">
        <w:rPr>
          <w:noProof/>
          <w:sz w:val="26"/>
          <w:szCs w:val="26"/>
        </w:rPr>
        <w:pict>
          <v:line id="Line 2" o:spid="_x0000_s1026" style="position:absolute;left:0;text-align:left;z-index:251657728;visibility:visible;mso-position-horizontal-relative:margin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lastRenderedPageBreak/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>Сведения овыданных</w:t>
            </w:r>
            <w:r w:rsidR="000B621B">
              <w:rPr>
                <w:b/>
                <w:bCs/>
                <w:sz w:val="26"/>
                <w:szCs w:val="26"/>
              </w:rPr>
              <w:t xml:space="preserve">претендентуна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 xml:space="preserve">претендентана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 xml:space="preserve">Претендентна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Претендентна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2BA" w:rsidRDefault="008352BA">
      <w:r>
        <w:separator/>
      </w:r>
    </w:p>
  </w:endnote>
  <w:endnote w:type="continuationSeparator" w:id="1">
    <w:p w:rsidR="008352BA" w:rsidRDefault="00835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2BA" w:rsidRDefault="008352BA">
      <w:r>
        <w:separator/>
      </w:r>
    </w:p>
  </w:footnote>
  <w:footnote w:type="continuationSeparator" w:id="1">
    <w:p w:rsidR="008352BA" w:rsidRDefault="00835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532E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="00286AEC">
      <w:t xml:space="preserve"> </w:t>
    </w:r>
    <w:r w:rsidRPr="008555BD">
      <w:t>на</w:t>
    </w:r>
    <w:r>
      <w:t>_______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86AEC"/>
    <w:rsid w:val="002A3FED"/>
    <w:rsid w:val="002D220B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2B4A-FF01-411D-A39D-2B94C875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e.farrahova</cp:lastModifiedBy>
  <cp:revision>3</cp:revision>
  <cp:lastPrinted>2009-04-16T11:27:00Z</cp:lastPrinted>
  <dcterms:created xsi:type="dcterms:W3CDTF">2013-03-28T03:32:00Z</dcterms:created>
  <dcterms:modified xsi:type="dcterms:W3CDTF">2013-05-20T08:29:00Z</dcterms:modified>
</cp:coreProperties>
</file>